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F4" w:rsidRDefault="009D5DF4"/>
    <w:tbl>
      <w:tblPr>
        <w:tblpPr w:leftFromText="180" w:rightFromText="180" w:horzAnchor="margin" w:tblpX="-233" w:tblpY="-544"/>
        <w:tblW w:w="9956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4376"/>
      </w:tblGrid>
      <w:tr w:rsidR="009D5DF4">
        <w:trPr>
          <w:cantSplit/>
          <w:trHeight w:val="2655"/>
        </w:trPr>
        <w:tc>
          <w:tcPr>
            <w:tcW w:w="4680" w:type="dxa"/>
            <w:vMerge w:val="restart"/>
            <w:vAlign w:val="bottom"/>
          </w:tcPr>
          <w:p w:rsidR="009D5DF4" w:rsidRPr="00E8446C" w:rsidRDefault="009D5DF4" w:rsidP="00480C83">
            <w:pPr>
              <w:rPr>
                <w:rStyle w:val="a4"/>
                <w:rFonts w:ascii="Arial" w:hAnsi="Arial" w:cs="Arial"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                       </w:t>
            </w:r>
            <w:r w:rsidR="003B2418">
              <w:rPr>
                <w:rFonts w:ascii="Arial" w:hAnsi="Arial" w:cs="Arial"/>
                <w:b/>
                <w:bCs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0" t="0" r="0" b="0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DF4" w:rsidRPr="00DC1294" w:rsidRDefault="009D5DF4" w:rsidP="00480C83">
            <w:pP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ΕΛΛΗΝΙΚΗ ΔΗΜΟΚΡΑΤΙΑ</w:t>
            </w:r>
          </w:p>
          <w:p w:rsidR="009D5DF4" w:rsidRPr="00DC1294" w:rsidRDefault="009D5DF4" w:rsidP="00480C83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9D5DF4" w:rsidRDefault="009D5DF4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</w:t>
            </w:r>
            <w:r w:rsidRPr="00BA79FF">
              <w:rPr>
                <w:rStyle w:val="a4"/>
                <w:rFonts w:ascii="Arial" w:hAnsi="Arial" w:cs="Arial"/>
                <w:b w:val="0"/>
                <w:bCs w:val="0"/>
              </w:rPr>
              <w:t>ΥΠΟΥΡΓΕΙΟ ΠΑΙΔΕΙΑΣ</w:t>
            </w:r>
            <w:r w:rsidRPr="000C55D8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1C1421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ΕΡΕΥΝΑΣ </w:t>
            </w:r>
          </w:p>
          <w:p w:rsidR="009D5DF4" w:rsidRPr="00DC1294" w:rsidRDefault="009D5DF4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      </w:t>
            </w:r>
            <w:r w:rsidRPr="00DC1294"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ΚΑΙ ΘΡΗΣΚΕΥΜΑΤΩΝ</w:t>
            </w:r>
          </w:p>
          <w:p w:rsidR="009D5DF4" w:rsidRPr="00BA79FF" w:rsidRDefault="009D5DF4" w:rsidP="00480C83">
            <w:pPr>
              <w:ind w:left="-567" w:firstLine="567"/>
              <w:rPr>
                <w:rStyle w:val="a4"/>
                <w:rFonts w:ascii="Arial" w:hAnsi="Arial" w:cs="Arial"/>
                <w:b w:val="0"/>
                <w:bCs w:val="0"/>
              </w:rPr>
            </w:pP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         </w:t>
            </w:r>
          </w:p>
          <w:p w:rsidR="009D5DF4" w:rsidRPr="001C1421" w:rsidRDefault="009D5DF4" w:rsidP="007E3FE5">
            <w:pPr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---</w:t>
            </w:r>
            <w:r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>--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ΠΕΡΙΦ/ΚΗ Δ/ΝΣΗ Π. &amp; Δ. ΕΚΠ/ΣΗΣ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 ΑΤΤΙΚΗΣ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br/>
              <w:t>Δ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/ΝΣΗ Β’/ΘΜΙΑΣ ΕΚΠ/ΣΗΣ Α' ΑΘΗΝΑΣ </w:t>
            </w:r>
          </w:p>
          <w:p w:rsidR="009D5DF4" w:rsidRPr="00E8446C" w:rsidRDefault="009D5DF4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Ταχ. Δ/νση: Κηφισίας 16</w:t>
            </w:r>
          </w:p>
          <w:p w:rsidR="009D5DF4" w:rsidRPr="00E8446C" w:rsidRDefault="009D5DF4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Τ.Κ. – Πόλη:115 26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 xml:space="preserve"> - </w:t>
            </w: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>Αθήνα</w:t>
            </w:r>
          </w:p>
          <w:p w:rsidR="009D5DF4" w:rsidRPr="00790DB1" w:rsidRDefault="009D5DF4" w:rsidP="00480C83">
            <w:pPr>
              <w:rPr>
                <w:rFonts w:ascii="Arial" w:hAnsi="Arial" w:cs="Arial"/>
              </w:rPr>
            </w:pPr>
            <w:r w:rsidRPr="00E8446C">
              <w:rPr>
                <w:rStyle w:val="a4"/>
                <w:rFonts w:ascii="Arial" w:hAnsi="Arial" w:cs="Arial"/>
                <w:b w:val="0"/>
                <w:bCs w:val="0"/>
              </w:rPr>
              <w:t xml:space="preserve">Ιστοσελίδα: </w:t>
            </w:r>
            <w:r w:rsidRPr="00790DB1">
              <w:rPr>
                <w:rFonts w:ascii="Arial" w:hAnsi="Arial" w:cs="Arial"/>
              </w:rPr>
              <w:t>:http://dide-</w:t>
            </w:r>
            <w:r>
              <w:rPr>
                <w:rFonts w:ascii="Arial" w:hAnsi="Arial" w:cs="Arial"/>
              </w:rPr>
              <w:t>a</w:t>
            </w:r>
            <w:r w:rsidRPr="00790DB1">
              <w:rPr>
                <w:rFonts w:ascii="Arial" w:hAnsi="Arial" w:cs="Arial"/>
              </w:rPr>
              <w:t>-ath.att.sch.gr</w:t>
            </w:r>
          </w:p>
          <w:p w:rsidR="009D5DF4" w:rsidRPr="00790DB1" w:rsidRDefault="009D5DF4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  <w:lang w:val="fr-FR"/>
              </w:rPr>
            </w:pP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e-mail: mail@</w:t>
            </w:r>
            <w:r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di</w:t>
            </w:r>
            <w:r w:rsidRPr="00790DB1">
              <w:rPr>
                <w:rStyle w:val="a4"/>
                <w:rFonts w:ascii="Arial" w:hAnsi="Arial" w:cs="Arial"/>
                <w:b w:val="0"/>
                <w:bCs w:val="0"/>
                <w:lang w:val="fr-FR"/>
              </w:rPr>
              <w:t>de-a-ath.att.sch.gr</w:t>
            </w:r>
          </w:p>
          <w:p w:rsidR="009D5DF4" w:rsidRPr="007A0157" w:rsidRDefault="009D5DF4" w:rsidP="00480C83">
            <w:pPr>
              <w:tabs>
                <w:tab w:val="left" w:pos="1310"/>
              </w:tabs>
              <w:rPr>
                <w:rStyle w:val="a4"/>
                <w:rFonts w:ascii="Arial" w:hAnsi="Arial" w:cs="Arial"/>
                <w:b w:val="0"/>
                <w:bCs w:val="0"/>
              </w:rPr>
            </w:pPr>
            <w:r w:rsidRPr="00E8446C">
              <w:rPr>
                <w:rStyle w:val="a3"/>
                <w:rFonts w:ascii="Arial" w:hAnsi="Arial" w:cs="Arial"/>
                <w:i w:val="0"/>
                <w:iCs w:val="0"/>
              </w:rPr>
              <w:t>Τηλ.:</w:t>
            </w:r>
            <w:r w:rsidRPr="00E8446C">
              <w:rPr>
                <w:rStyle w:val="a4"/>
                <w:rFonts w:ascii="Arial" w:hAnsi="Arial" w:cs="Arial"/>
              </w:rPr>
              <w:t xml:space="preserve"> </w:t>
            </w:r>
            <w:r w:rsidRPr="002D362F">
              <w:rPr>
                <w:rStyle w:val="a4"/>
                <w:rFonts w:ascii="Arial" w:hAnsi="Arial" w:cs="Arial"/>
                <w:b w:val="0"/>
                <w:bCs w:val="0"/>
              </w:rPr>
              <w:t xml:space="preserve">210 </w:t>
            </w:r>
            <w:r>
              <w:rPr>
                <w:rStyle w:val="a4"/>
                <w:rFonts w:ascii="Arial" w:hAnsi="Arial" w:cs="Arial"/>
                <w:b w:val="0"/>
                <w:bCs w:val="0"/>
                <w:lang w:val="en-US"/>
              </w:rPr>
              <w:t>52</w:t>
            </w:r>
            <w:r>
              <w:rPr>
                <w:rStyle w:val="a4"/>
                <w:rFonts w:ascii="Arial" w:hAnsi="Arial" w:cs="Arial"/>
                <w:b w:val="0"/>
                <w:bCs w:val="0"/>
              </w:rPr>
              <w:t>45054, 2105227531, 2105221879, 2105242591, 2107772727</w:t>
            </w:r>
          </w:p>
          <w:p w:rsidR="009D5DF4" w:rsidRPr="007D1B00" w:rsidRDefault="009D5DF4" w:rsidP="001C1421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</w:tcPr>
          <w:p w:rsidR="009D5DF4" w:rsidRPr="00E8446C" w:rsidRDefault="009D5DF4" w:rsidP="00480C83">
            <w:pPr>
              <w:tabs>
                <w:tab w:val="left" w:pos="1167"/>
                <w:tab w:val="left" w:pos="2552"/>
              </w:tabs>
              <w:rPr>
                <w:rFonts w:ascii="Arial" w:hAnsi="Arial" w:cs="Arial"/>
                <w:lang w:val="en-GB"/>
              </w:rPr>
            </w:pPr>
            <w:r w:rsidRPr="00E8446C">
              <w:rPr>
                <w:rFonts w:ascii="Tahoma" w:hAnsi="Tahoma" w:cs="Tahoma"/>
                <w:lang w:val="en-GB"/>
              </w:rPr>
              <w:t xml:space="preserve"> </w:t>
            </w:r>
          </w:p>
          <w:p w:rsidR="009D5DF4" w:rsidRDefault="009D5DF4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 w:rsidRPr="00E8446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</w:p>
          <w:p w:rsidR="009D5DF4" w:rsidRDefault="009D5DF4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D5DF4" w:rsidRDefault="009D5DF4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</w:p>
          <w:p w:rsidR="009D5DF4" w:rsidRDefault="009D5DF4" w:rsidP="00480C83">
            <w:pPr>
              <w:tabs>
                <w:tab w:val="left" w:pos="885"/>
              </w:tabs>
              <w:rPr>
                <w:rFonts w:ascii="Arial" w:hAnsi="Arial" w:cs="Arial"/>
              </w:rPr>
            </w:pPr>
          </w:p>
          <w:p w:rsidR="009D5DF4" w:rsidRPr="00E8446C" w:rsidRDefault="009D5DF4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D5DF4" w:rsidRPr="00E8446C" w:rsidRDefault="009D5DF4" w:rsidP="00480C83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</w:rPr>
            </w:pPr>
          </w:p>
          <w:p w:rsidR="009D5DF4" w:rsidRDefault="009D5DF4" w:rsidP="00480C83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</w:rPr>
            </w:pPr>
          </w:p>
          <w:p w:rsidR="009D5DF4" w:rsidRPr="00E8446C" w:rsidRDefault="009D5DF4" w:rsidP="00480C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76" w:type="dxa"/>
          </w:tcPr>
          <w:p w:rsidR="009D5DF4" w:rsidRPr="006E4390" w:rsidRDefault="009D5DF4" w:rsidP="00480C83">
            <w:pPr>
              <w:rPr>
                <w:rFonts w:ascii="Arial" w:hAnsi="Arial" w:cs="Arial"/>
              </w:rPr>
            </w:pPr>
          </w:p>
          <w:p w:rsidR="009D5DF4" w:rsidRPr="006E4390" w:rsidRDefault="009D5DF4" w:rsidP="00480C83">
            <w:pPr>
              <w:rPr>
                <w:rFonts w:ascii="Arial" w:hAnsi="Arial" w:cs="Arial"/>
              </w:rPr>
            </w:pPr>
          </w:p>
          <w:p w:rsidR="009D5DF4" w:rsidRPr="00E8446C" w:rsidRDefault="009D5DF4" w:rsidP="00480C83">
            <w:pPr>
              <w:tabs>
                <w:tab w:val="left" w:pos="885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E8446C">
              <w:rPr>
                <w:rFonts w:ascii="Arial" w:hAnsi="Arial" w:cs="Arial"/>
              </w:rPr>
              <w:t xml:space="preserve">Αθήνα,   </w:t>
            </w:r>
            <w:r>
              <w:rPr>
                <w:rFonts w:ascii="Arial" w:hAnsi="Arial" w:cs="Arial"/>
                <w:lang w:val="en-US"/>
              </w:rPr>
              <w:t>6/9/2017</w:t>
            </w:r>
            <w:r w:rsidRPr="00E8446C">
              <w:rPr>
                <w:rFonts w:ascii="Arial" w:hAnsi="Arial" w:cs="Arial"/>
              </w:rPr>
              <w:t xml:space="preserve"> </w:t>
            </w:r>
          </w:p>
          <w:p w:rsidR="009D5DF4" w:rsidRPr="00FC0F68" w:rsidRDefault="009D5DF4" w:rsidP="00480C83">
            <w:pPr>
              <w:rPr>
                <w:rFonts w:ascii="Arial" w:hAnsi="Arial" w:cs="Arial"/>
                <w:lang w:val="en-US"/>
              </w:rPr>
            </w:pPr>
          </w:p>
          <w:p w:rsidR="009D5DF4" w:rsidRPr="001F4C80" w:rsidRDefault="009D5DF4" w:rsidP="001F4C80">
            <w:pPr>
              <w:tabs>
                <w:tab w:val="left" w:pos="972"/>
                <w:tab w:val="left" w:pos="2552"/>
              </w:tabs>
              <w:rPr>
                <w:rFonts w:ascii="Arial" w:hAnsi="Arial" w:cs="Arial"/>
                <w:b/>
                <w:bCs/>
              </w:rPr>
            </w:pPr>
            <w:r w:rsidRPr="001F4C80">
              <w:rPr>
                <w:rFonts w:ascii="Arial" w:hAnsi="Arial" w:cs="Arial"/>
                <w:b/>
                <w:bCs/>
              </w:rPr>
              <w:t xml:space="preserve">         ΕΠΕΙΓΟΝ</w:t>
            </w:r>
          </w:p>
          <w:p w:rsidR="009D5DF4" w:rsidRPr="006E4390" w:rsidRDefault="009D5DF4" w:rsidP="00480C83">
            <w:pPr>
              <w:rPr>
                <w:rFonts w:ascii="Arial" w:hAnsi="Arial" w:cs="Arial"/>
              </w:rPr>
            </w:pPr>
          </w:p>
        </w:tc>
      </w:tr>
      <w:tr w:rsidR="009D5DF4">
        <w:trPr>
          <w:cantSplit/>
          <w:trHeight w:val="1975"/>
        </w:trPr>
        <w:tc>
          <w:tcPr>
            <w:tcW w:w="4680" w:type="dxa"/>
            <w:vMerge/>
          </w:tcPr>
          <w:p w:rsidR="009D5DF4" w:rsidRDefault="009D5DF4" w:rsidP="00480C83">
            <w:pPr>
              <w:jc w:val="center"/>
              <w:rPr>
                <w:rStyle w:val="a4"/>
                <w:rFonts w:ascii="Tahoma" w:hAnsi="Tahoma" w:cs="Tahoma"/>
                <w:b w:val="0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900" w:type="dxa"/>
          </w:tcPr>
          <w:p w:rsidR="009D5DF4" w:rsidRPr="00E8446C" w:rsidRDefault="009D5DF4" w:rsidP="00480C83">
            <w:pPr>
              <w:ind w:left="72" w:right="-514"/>
              <w:jc w:val="both"/>
              <w:rPr>
                <w:rFonts w:ascii="Arial" w:hAnsi="Arial" w:cs="Arial"/>
              </w:rPr>
            </w:pPr>
          </w:p>
        </w:tc>
        <w:tc>
          <w:tcPr>
            <w:tcW w:w="4376" w:type="dxa"/>
          </w:tcPr>
          <w:p w:rsidR="009D5DF4" w:rsidRPr="002829B2" w:rsidRDefault="009D5DF4" w:rsidP="005812D0">
            <w:pPr>
              <w:ind w:right="-514"/>
              <w:jc w:val="both"/>
              <w:rPr>
                <w:rFonts w:ascii="Arial" w:hAnsi="Arial" w:cs="Arial"/>
              </w:rPr>
            </w:pPr>
          </w:p>
        </w:tc>
      </w:tr>
      <w:tr w:rsidR="009D5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DF4" w:rsidRPr="003A682B" w:rsidRDefault="009D5DF4" w:rsidP="00480C83">
            <w:pPr>
              <w:rPr>
                <w:rFonts w:ascii="Arial" w:hAnsi="Arial" w:cs="Arial"/>
              </w:rPr>
            </w:pPr>
          </w:p>
        </w:tc>
      </w:tr>
      <w:tr w:rsidR="009D5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DF4" w:rsidRPr="005E6506" w:rsidRDefault="009D5DF4" w:rsidP="00E13491">
            <w:pPr>
              <w:rPr>
                <w:rFonts w:ascii="Arial" w:hAnsi="Arial" w:cs="Arial"/>
                <w:sz w:val="22"/>
                <w:szCs w:val="22"/>
              </w:rPr>
            </w:pPr>
            <w:r w:rsidRPr="005E6506">
              <w:rPr>
                <w:rFonts w:ascii="Arial" w:hAnsi="Arial" w:cs="Arial"/>
                <w:sz w:val="22"/>
                <w:szCs w:val="22"/>
              </w:rPr>
              <w:t xml:space="preserve">Θέμα :   </w:t>
            </w:r>
            <w:r w:rsidRPr="005E65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Ανακοίνωση για τα </w:t>
            </w:r>
            <w:bookmarkStart w:id="0" w:name="_GoBack"/>
            <w:r>
              <w:rPr>
                <w:rFonts w:ascii="Arial" w:hAnsi="Arial" w:cs="Arial"/>
              </w:rPr>
              <w:t>λειτουργικά κενά και υποβολή αιτήσεων για απόσπαση λόγω υπεραριθμίας</w:t>
            </w:r>
            <w:bookmarkEnd w:id="0"/>
            <w:r>
              <w:rPr>
                <w:rFonts w:ascii="Arial" w:hAnsi="Arial" w:cs="Arial"/>
              </w:rPr>
              <w:t>,  συμπλήρωση του υποχρεωτικού ωραρίου διδασκαλίας</w:t>
            </w:r>
            <w:r w:rsidRPr="00123CF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τοποθετήσεις εκπαιδευτικών στη διάθεση του ΠΥΣΔΕ,  απόσπαση εντός του ίδιου ΠΥΣΔΕ και τοποθετήσεις από άλλο ΠΥΣΔΕ.</w:t>
            </w:r>
          </w:p>
        </w:tc>
      </w:tr>
    </w:tbl>
    <w:p w:rsidR="009D5DF4" w:rsidRDefault="009D5DF4"/>
    <w:p w:rsidR="009D5DF4" w:rsidRPr="00925EE8" w:rsidRDefault="009D5DF4" w:rsidP="00925E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D5DF4" w:rsidRPr="00E90AE8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 Ι. </w:t>
      </w:r>
      <w:r>
        <w:rPr>
          <w:rFonts w:ascii="Arial" w:hAnsi="Arial" w:cs="Arial"/>
          <w:color w:val="000000"/>
          <w:sz w:val="24"/>
          <w:szCs w:val="24"/>
        </w:rPr>
        <w:t xml:space="preserve">Τα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λειτουργικά κενά </w:t>
      </w:r>
      <w:r>
        <w:rPr>
          <w:rFonts w:ascii="Arial" w:hAnsi="Arial" w:cs="Arial"/>
          <w:color w:val="000000"/>
          <w:sz w:val="24"/>
          <w:szCs w:val="24"/>
        </w:rPr>
        <w:t xml:space="preserve">της Α΄ </w:t>
      </w:r>
      <w:r w:rsidRPr="005E6506">
        <w:rPr>
          <w:rFonts w:ascii="Arial" w:hAnsi="Arial" w:cs="Arial"/>
          <w:color w:val="000000"/>
          <w:sz w:val="24"/>
          <w:szCs w:val="24"/>
        </w:rPr>
        <w:t>Δ/νσης Δ.Ε Αθηνών</w:t>
      </w:r>
      <w:r>
        <w:rPr>
          <w:rFonts w:ascii="Arial" w:hAnsi="Arial" w:cs="Arial"/>
          <w:color w:val="000000"/>
          <w:sz w:val="24"/>
          <w:szCs w:val="24"/>
        </w:rPr>
        <w:t xml:space="preserve">  θα </w:t>
      </w:r>
      <w:r w:rsidRPr="005E6506">
        <w:rPr>
          <w:rFonts w:ascii="Arial" w:hAnsi="Arial" w:cs="Arial"/>
          <w:color w:val="000000"/>
          <w:sz w:val="24"/>
          <w:szCs w:val="24"/>
        </w:rPr>
        <w:t>ανακοιν</w:t>
      </w:r>
      <w:r>
        <w:rPr>
          <w:rFonts w:ascii="Arial" w:hAnsi="Arial" w:cs="Arial"/>
          <w:color w:val="000000"/>
          <w:sz w:val="24"/>
          <w:szCs w:val="24"/>
        </w:rPr>
        <w:t xml:space="preserve">ωθούν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στην ιστοσελίδα της Α΄ Δ/νσης Δ.Ε Αθηνών, (dide-a-ath.att.sch.gr / στο σύνδεσμο ΠΥΣΔΕ) </w:t>
      </w:r>
      <w:r>
        <w:rPr>
          <w:rFonts w:ascii="Arial" w:hAnsi="Arial" w:cs="Arial"/>
          <w:color w:val="000000"/>
          <w:sz w:val="24"/>
          <w:szCs w:val="24"/>
        </w:rPr>
        <w:t xml:space="preserve"> την Πέμπτη 7 Σεπτεμβρίου 2017</w:t>
      </w:r>
      <w:r w:rsidRPr="00E90AE8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μετά τις 13:00΄) 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ΙΙ. Εντός της αποκλειστικής προθεσμίας </w:t>
      </w: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από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7-9-2017 έως </w:t>
      </w: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και </w:t>
      </w:r>
      <w:r>
        <w:rPr>
          <w:rFonts w:ascii="Arial" w:hAnsi="Arial" w:cs="Arial"/>
          <w:b/>
          <w:bCs/>
          <w:color w:val="000000"/>
          <w:sz w:val="24"/>
          <w:szCs w:val="24"/>
        </w:rPr>
        <w:t>10-9-2017</w:t>
      </w: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και ώρα 23:00  </w:t>
      </w:r>
      <w:r w:rsidRPr="005E6506">
        <w:rPr>
          <w:rFonts w:ascii="Arial" w:hAnsi="Arial" w:cs="Arial"/>
          <w:color w:val="000000"/>
          <w:sz w:val="24"/>
          <w:szCs w:val="24"/>
        </w:rPr>
        <w:t>καλούνται οι εκπαιδευτικοί</w:t>
      </w:r>
      <w:r>
        <w:rPr>
          <w:rFonts w:ascii="Arial" w:hAnsi="Arial" w:cs="Arial"/>
          <w:color w:val="000000"/>
          <w:sz w:val="24"/>
          <w:szCs w:val="24"/>
        </w:rPr>
        <w:t xml:space="preserve"> οι οποίοι,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5DF4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>α) ανήκουν οργανικά σε σχολικές μονάδες αρμοδιότητας του Α΄ Π.Υ.Σ.Δ.Ε. Αθήνας και πλεονάζουν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απόσπασης λόγω υπεραριθμίας επιλέγοντας στη σχετική αίτηση το πεδίο «Είμαι Υπεράριθμος». (Υπεράριθμος είναι ο καθηγητής, που πλεονάζει </w:t>
      </w:r>
      <w:r>
        <w:rPr>
          <w:rFonts w:ascii="Arial" w:hAnsi="Arial" w:cs="Arial"/>
          <w:color w:val="000000"/>
          <w:sz w:val="24"/>
          <w:szCs w:val="24"/>
        </w:rPr>
        <w:t xml:space="preserve">των </w:t>
      </w:r>
      <w:r w:rsidRPr="005E6506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και πάνω ώρες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β)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διάθεσης σε σχολεία για συμπλήρωση του υποχρεωτικού ωραρίου διδασκαλίας τους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γ</w:t>
      </w:r>
      <w:r w:rsidRPr="005E6506">
        <w:rPr>
          <w:rFonts w:ascii="Arial" w:hAnsi="Arial" w:cs="Arial"/>
          <w:color w:val="000000"/>
          <w:sz w:val="24"/>
          <w:szCs w:val="24"/>
        </w:rPr>
        <w:t>) βρίσκονται στη διάθεση του Α΄ ΠΥΣΔΕ Αθήνας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να υποβάλουν ηλεκτρονική αίτηση </w:t>
      </w:r>
      <w:r>
        <w:rPr>
          <w:rFonts w:ascii="Arial" w:hAnsi="Arial" w:cs="Arial"/>
          <w:color w:val="000000"/>
          <w:sz w:val="24"/>
          <w:szCs w:val="24"/>
        </w:rPr>
        <w:t xml:space="preserve">στην οποία να αναφέρονται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τα σχολεία που επιθυμούν να τοποθετηθούν προσωρινά, 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δ)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ανήκουν οργανικά σε σχολικές μονάδες αρμοδιότητας του Α΄ Π.Υ.Σ.Δ.Ε. Αθήνας και επιθυμούν απόσπαση εντός του ίδιου ΠΥΣΔΕ να υποβάλουν ηλεκτρονική αίτηση απόσπασης, </w:t>
      </w:r>
    </w:p>
    <w:p w:rsidR="009D5DF4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ε</w:t>
      </w:r>
      <w:r w:rsidRPr="005E6506">
        <w:rPr>
          <w:rFonts w:ascii="Arial" w:hAnsi="Arial" w:cs="Arial"/>
          <w:color w:val="000000"/>
          <w:sz w:val="24"/>
          <w:szCs w:val="24"/>
        </w:rPr>
        <w:t>) αποσπάστηκαν από άλλο ΠΥΣΔΕ στο Α΄ ΠΥΣΔΕ Αθηνών να υποβάλουν</w:t>
      </w:r>
      <w:r>
        <w:rPr>
          <w:rFonts w:ascii="Arial" w:hAnsi="Arial" w:cs="Arial"/>
          <w:color w:val="000000"/>
          <w:sz w:val="24"/>
          <w:szCs w:val="24"/>
        </w:rPr>
        <w:t xml:space="preserve"> ηλεκτρονική αίτηση τοποθέτησης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5DF4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Οι αιτήσεις των παραπάνω περιπτώσεων θα υποβληθούν στην ηλεκτρονική διεύθυνση https://www.athena.net.gr/athena/personalinfo/ . </w:t>
      </w:r>
    </w:p>
    <w:p w:rsidR="009D5DF4" w:rsidRPr="005E6506" w:rsidRDefault="009D5DF4" w:rsidP="0010781A">
      <w:pPr>
        <w:pStyle w:val="Default"/>
        <w:jc w:val="both"/>
      </w:pPr>
      <w:r w:rsidRPr="005E6506">
        <w:t>Όσοι εκπαιδευτικοί δεν έχουν πρόσβαση στην Υπηρεσία Ενημέρωσης (personalinfo) μπορούν να</w:t>
      </w:r>
      <w:r w:rsidRPr="0010781A">
        <w:t xml:space="preserve"> </w:t>
      </w:r>
      <w:r w:rsidRPr="005E6506">
        <w:t xml:space="preserve">συμπληρώσουν την ηλεκτρονική αίτηση στο σχολείο τους από το σύστημα ΑΘΗΝΑ. </w:t>
      </w:r>
    </w:p>
    <w:p w:rsidR="009D5DF4" w:rsidRPr="005F77F4" w:rsidRDefault="009D5DF4" w:rsidP="005E6506">
      <w:pPr>
        <w:pStyle w:val="Default"/>
        <w:jc w:val="both"/>
      </w:pPr>
    </w:p>
    <w:p w:rsidR="009D5DF4" w:rsidRPr="005E6506" w:rsidRDefault="009D5DF4" w:rsidP="005E6506">
      <w:pPr>
        <w:pStyle w:val="Default"/>
        <w:jc w:val="both"/>
      </w:pPr>
      <w:r w:rsidRPr="005E6506">
        <w:t>Για τυχόν προβλήματα στη δήλωση προτιμήσεων, η επικοινωνία θα γίνεται με το Τμήμα Μηχανογράφησης (210 5222281)</w:t>
      </w:r>
    </w:p>
    <w:p w:rsidR="009D5DF4" w:rsidRPr="005F77F4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5DF4" w:rsidRPr="005F77F4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Υπενθυμίζουμε : 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1) Στις αιτήσεις μπορούν να δηλωθούν έως και είκοσι (20) σχολικές μονάδες. 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 xml:space="preserve">2) Δεν θα δοθεί καμία παράταση στις προθεσμίες κατάθεσης αιτήσεων. </w:t>
      </w:r>
    </w:p>
    <w:p w:rsidR="009D5DF4" w:rsidRPr="005E6506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color w:val="000000"/>
          <w:sz w:val="24"/>
          <w:szCs w:val="24"/>
        </w:rPr>
        <w:t>3) Οι εκπαιδευτικοί που κάνουν αίτηση απόσπασης λόγω υπεραριθμίας, θα πρέπει να προσκομίσουν ταυτόχρονα τα απαραίτητα δικαιολογητικά για τον υπολογισμό των μορίων τους, εφόσον δεν είχαν κάνει αίτηση άρσης υπεραριθμίας ή βελτίωσης για το σχολικό έτος 201</w:t>
      </w:r>
      <w:r>
        <w:rPr>
          <w:rFonts w:ascii="Arial" w:hAnsi="Arial" w:cs="Arial"/>
          <w:color w:val="000000"/>
          <w:sz w:val="24"/>
          <w:szCs w:val="24"/>
        </w:rPr>
        <w:t>7 -2018 (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μοριοδότηση που εφαρμόζεται </w:t>
      </w:r>
      <w:r>
        <w:rPr>
          <w:rFonts w:ascii="Arial" w:hAnsi="Arial" w:cs="Arial"/>
          <w:color w:val="000000"/>
          <w:sz w:val="24"/>
          <w:szCs w:val="24"/>
        </w:rPr>
        <w:t xml:space="preserve">για τις μεταθέσεις 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με βάση </w:t>
      </w:r>
      <w:r>
        <w:rPr>
          <w:rFonts w:ascii="Arial" w:hAnsi="Arial" w:cs="Arial"/>
          <w:color w:val="000000"/>
          <w:sz w:val="24"/>
          <w:szCs w:val="24"/>
        </w:rPr>
        <w:t>την εγκύκλιο 26586</w:t>
      </w:r>
      <w:r w:rsidRPr="00B500DD">
        <w:rPr>
          <w:rFonts w:ascii="Arial" w:hAnsi="Arial" w:cs="Arial"/>
          <w:sz w:val="24"/>
          <w:szCs w:val="24"/>
        </w:rPr>
        <w:t>/Ε</w:t>
      </w:r>
      <w:r>
        <w:rPr>
          <w:rFonts w:ascii="Arial" w:hAnsi="Arial" w:cs="Arial"/>
          <w:sz w:val="24"/>
          <w:szCs w:val="24"/>
        </w:rPr>
        <w:t>2</w:t>
      </w:r>
      <w:r w:rsidRPr="00B500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16-2-2017</w:t>
      </w:r>
      <w:r w:rsidRPr="00B500DD">
        <w:rPr>
          <w:rFonts w:ascii="Arial" w:hAnsi="Arial" w:cs="Arial"/>
          <w:sz w:val="24"/>
          <w:szCs w:val="24"/>
        </w:rPr>
        <w:t xml:space="preserve"> του Υπουργείου Παιδείας ΄Ερευνας και Θρησκευμάτων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5DF4" w:rsidRDefault="009D5DF4" w:rsidP="00903A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03A62">
        <w:rPr>
          <w:rFonts w:ascii="Arial" w:hAnsi="Arial" w:cs="Arial"/>
          <w:color w:val="000000"/>
          <w:sz w:val="24"/>
          <w:szCs w:val="24"/>
        </w:rPr>
        <w:t xml:space="preserve">4) Οι αποσπάσεις εντός του ίδιου ΠΥΣΔΕ θα διενεργηθούν σύμφωνα με την μοριοδότηση που εφαρμόζεται και στις αποσπάσεις από ΠΥΣΔΕ σε ΠΥΣΔΕ με βάση </w:t>
      </w:r>
      <w:r>
        <w:rPr>
          <w:rFonts w:ascii="Arial" w:hAnsi="Arial" w:cs="Arial"/>
          <w:color w:val="000000"/>
          <w:sz w:val="24"/>
          <w:szCs w:val="24"/>
        </w:rPr>
        <w:t>την εγκύκλιο 75306</w:t>
      </w:r>
      <w:r w:rsidRPr="00B500DD">
        <w:rPr>
          <w:rFonts w:ascii="Arial" w:hAnsi="Arial" w:cs="Arial"/>
          <w:sz w:val="24"/>
          <w:szCs w:val="24"/>
        </w:rPr>
        <w:t>/Ε</w:t>
      </w:r>
      <w:r>
        <w:rPr>
          <w:rFonts w:ascii="Arial" w:hAnsi="Arial" w:cs="Arial"/>
          <w:sz w:val="24"/>
          <w:szCs w:val="24"/>
        </w:rPr>
        <w:t>2</w:t>
      </w:r>
      <w:r w:rsidRPr="00B500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8-5-2017</w:t>
      </w:r>
      <w:r w:rsidRPr="00B500DD">
        <w:rPr>
          <w:rFonts w:ascii="Arial" w:hAnsi="Arial" w:cs="Arial"/>
          <w:sz w:val="24"/>
          <w:szCs w:val="24"/>
        </w:rPr>
        <w:t xml:space="preserve"> του Υπουργείου Παιδείας ΄Ερευνας και Θρησκευμάτων</w:t>
      </w:r>
      <w:r w:rsidRPr="00903A62">
        <w:rPr>
          <w:rFonts w:ascii="Arial" w:hAnsi="Arial" w:cs="Arial"/>
          <w:color w:val="000000"/>
          <w:sz w:val="24"/>
          <w:szCs w:val="24"/>
        </w:rPr>
        <w:t xml:space="preserve">, συνεπώς θα πρέπει να προσκομιστούν </w:t>
      </w:r>
      <w:r>
        <w:rPr>
          <w:rFonts w:ascii="Arial" w:hAnsi="Arial" w:cs="Arial"/>
          <w:color w:val="000000"/>
          <w:sz w:val="24"/>
          <w:szCs w:val="24"/>
        </w:rPr>
        <w:t xml:space="preserve">ταυτόχρονα </w:t>
      </w:r>
      <w:r w:rsidRPr="00903A62">
        <w:rPr>
          <w:rFonts w:ascii="Arial" w:hAnsi="Arial" w:cs="Arial"/>
          <w:color w:val="000000"/>
          <w:sz w:val="24"/>
          <w:szCs w:val="24"/>
        </w:rPr>
        <w:t>τα απαραίτητα δικαιολογητικά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D5DF4" w:rsidRPr="004E46E7" w:rsidRDefault="009D5DF4" w:rsidP="00903A62">
      <w:pPr>
        <w:autoSpaceDE w:val="0"/>
        <w:autoSpaceDN w:val="0"/>
        <w:adjustRightInd w:val="0"/>
        <w:jc w:val="both"/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 xml:space="preserve">  Τα δικαιολογητικά μπορούν να</w:t>
      </w:r>
      <w:r w:rsidRPr="00B500DD">
        <w:rPr>
          <w:rFonts w:ascii="Arial" w:hAnsi="Arial" w:cs="Arial"/>
          <w:sz w:val="24"/>
          <w:szCs w:val="24"/>
        </w:rPr>
        <w:t xml:space="preserve"> κατατεθούν στο τμήμα προσωπικού </w:t>
      </w:r>
      <w:r>
        <w:rPr>
          <w:rFonts w:ascii="Arial" w:hAnsi="Arial" w:cs="Arial"/>
          <w:sz w:val="24"/>
          <w:szCs w:val="24"/>
        </w:rPr>
        <w:t>(</w:t>
      </w:r>
      <w:r w:rsidRPr="00B500DD">
        <w:rPr>
          <w:rFonts w:ascii="Arial" w:hAnsi="Arial" w:cs="Arial"/>
          <w:sz w:val="24"/>
          <w:szCs w:val="24"/>
        </w:rPr>
        <w:t>4</w:t>
      </w:r>
      <w:r w:rsidRPr="00B500DD">
        <w:rPr>
          <w:rFonts w:ascii="Arial" w:hAnsi="Arial" w:cs="Arial"/>
          <w:sz w:val="24"/>
          <w:szCs w:val="24"/>
          <w:vertAlign w:val="superscript"/>
        </w:rPr>
        <w:t>ος</w:t>
      </w:r>
      <w:r w:rsidRPr="00B500DD">
        <w:rPr>
          <w:rFonts w:ascii="Arial" w:hAnsi="Arial" w:cs="Arial"/>
          <w:sz w:val="24"/>
          <w:szCs w:val="24"/>
        </w:rPr>
        <w:t xml:space="preserve"> </w:t>
      </w:r>
      <w:r w:rsidRPr="004E46E7">
        <w:rPr>
          <w:rFonts w:ascii="Arial" w:hAnsi="Arial" w:cs="Arial"/>
          <w:sz w:val="24"/>
          <w:szCs w:val="24"/>
        </w:rPr>
        <w:t>όροφος</w:t>
      </w:r>
      <w:r>
        <w:rPr>
          <w:rFonts w:ascii="Arial" w:hAnsi="Arial" w:cs="Arial"/>
          <w:sz w:val="24"/>
          <w:szCs w:val="24"/>
        </w:rPr>
        <w:t>)</w:t>
      </w:r>
      <w:r w:rsidRPr="004E46E7">
        <w:rPr>
          <w:rFonts w:ascii="Arial" w:hAnsi="Arial" w:cs="Arial"/>
          <w:sz w:val="24"/>
          <w:szCs w:val="24"/>
        </w:rPr>
        <w:t xml:space="preserve"> ή στο </w:t>
      </w:r>
      <w:r w:rsidRPr="004E46E7">
        <w:rPr>
          <w:rFonts w:ascii="Arial" w:hAnsi="Arial" w:cs="Arial"/>
          <w:sz w:val="24"/>
          <w:szCs w:val="24"/>
          <w:lang w:val="en-US"/>
        </w:rPr>
        <w:t>email</w:t>
      </w:r>
      <w:r w:rsidRPr="004E46E7">
        <w:rPr>
          <w:rFonts w:ascii="Arial" w:hAnsi="Arial" w:cs="Arial"/>
          <w:sz w:val="24"/>
          <w:szCs w:val="24"/>
        </w:rPr>
        <w:t xml:space="preserve"> : </w:t>
      </w:r>
      <w:r w:rsidRPr="004E46E7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>mail@dide-a-ath.att.sch.gr</w:t>
      </w:r>
    </w:p>
    <w:p w:rsidR="009D5DF4" w:rsidRPr="00903A62" w:rsidRDefault="009D5DF4" w:rsidP="005E65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9D5DF4" w:rsidRPr="005E6506" w:rsidRDefault="009D5DF4" w:rsidP="005E6506">
      <w:pPr>
        <w:pStyle w:val="Default"/>
        <w:jc w:val="both"/>
      </w:pPr>
      <w:r>
        <w:t xml:space="preserve">   </w:t>
      </w:r>
      <w:r w:rsidRPr="005E6506">
        <w:t>Παρακαλούμε να λάβουν ενυπόγραφα γνώση όλοι οι εκπαιδευτικοί με ευθύνη του Διευθυντή-Διευθύντριας του σχολείου που υπηρετούν.</w:t>
      </w:r>
    </w:p>
    <w:p w:rsidR="009D5DF4" w:rsidRDefault="009D5DF4" w:rsidP="004D742A">
      <w:pPr>
        <w:pStyle w:val="Default"/>
      </w:pPr>
    </w:p>
    <w:p w:rsidR="009D5DF4" w:rsidRDefault="009D5DF4" w:rsidP="004D742A">
      <w:pPr>
        <w:pStyle w:val="Default"/>
      </w:pPr>
      <w:r>
        <w:t xml:space="preserve"> </w:t>
      </w:r>
    </w:p>
    <w:p w:rsidR="009D5DF4" w:rsidRPr="004D742A" w:rsidRDefault="009D5DF4" w:rsidP="004D742A">
      <w:pPr>
        <w:rPr>
          <w:rFonts w:ascii="Arial" w:hAnsi="Arial" w:cs="Arial"/>
          <w:sz w:val="22"/>
          <w:szCs w:val="22"/>
        </w:rPr>
      </w:pPr>
      <w:r w:rsidRPr="004D742A">
        <w:t xml:space="preserve">                                           </w:t>
      </w:r>
      <w:r>
        <w:t xml:space="preserve">                                </w:t>
      </w:r>
      <w:r w:rsidRPr="004D742A">
        <w:rPr>
          <w:rFonts w:ascii="Arial" w:hAnsi="Arial" w:cs="Arial"/>
          <w:sz w:val="22"/>
          <w:szCs w:val="22"/>
        </w:rPr>
        <w:t xml:space="preserve">Η Διευθύντρια της </w:t>
      </w:r>
      <w:r>
        <w:rPr>
          <w:rFonts w:ascii="Arial" w:hAnsi="Arial" w:cs="Arial"/>
          <w:sz w:val="22"/>
          <w:szCs w:val="22"/>
        </w:rPr>
        <w:t xml:space="preserve">Α΄ </w:t>
      </w:r>
      <w:r w:rsidRPr="004D742A">
        <w:rPr>
          <w:rFonts w:ascii="Arial" w:hAnsi="Arial" w:cs="Arial"/>
          <w:sz w:val="22"/>
          <w:szCs w:val="22"/>
        </w:rPr>
        <w:t>Διεύθυνσης Δ.Ε. Αθήνας</w:t>
      </w:r>
    </w:p>
    <w:p w:rsidR="009D5DF4" w:rsidRPr="00C317FB" w:rsidRDefault="009D5DF4" w:rsidP="002314B2">
      <w:pPr>
        <w:rPr>
          <w:rFonts w:ascii="Arial" w:hAnsi="Arial" w:cs="Arial"/>
          <w:sz w:val="22"/>
          <w:szCs w:val="22"/>
        </w:rPr>
      </w:pPr>
    </w:p>
    <w:p w:rsidR="009D5DF4" w:rsidRDefault="009D5DF4" w:rsidP="002314B2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9D5DF4" w:rsidRDefault="009D5DF4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Ιωάννα Ψίνα</w:t>
      </w:r>
      <w:r w:rsidRPr="00C317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317F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C317FB">
        <w:rPr>
          <w:rFonts w:ascii="Arial" w:hAnsi="Arial" w:cs="Arial"/>
          <w:sz w:val="22"/>
          <w:szCs w:val="22"/>
        </w:rPr>
        <w:t>Ed</w:t>
      </w:r>
    </w:p>
    <w:p w:rsidR="009D5DF4" w:rsidRPr="00C317FB" w:rsidRDefault="009D5DF4" w:rsidP="0023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Αγγλικής Φιλολογίας ΠΕ06</w:t>
      </w:r>
    </w:p>
    <w:p w:rsidR="009D5DF4" w:rsidRPr="00C317FB" w:rsidRDefault="009D5DF4" w:rsidP="003A682B">
      <w:pPr>
        <w:rPr>
          <w:rFonts w:ascii="Arial" w:hAnsi="Arial" w:cs="Arial"/>
          <w:sz w:val="22"/>
          <w:szCs w:val="22"/>
        </w:rPr>
      </w:pPr>
    </w:p>
    <w:p w:rsidR="009D5DF4" w:rsidRPr="00C317FB" w:rsidRDefault="009D5DF4" w:rsidP="003A682B">
      <w:pPr>
        <w:rPr>
          <w:rFonts w:ascii="Arial" w:hAnsi="Arial" w:cs="Arial"/>
          <w:sz w:val="22"/>
          <w:szCs w:val="22"/>
        </w:rPr>
      </w:pPr>
    </w:p>
    <w:p w:rsidR="009D5DF4" w:rsidRPr="00C317FB" w:rsidRDefault="009D5DF4" w:rsidP="003A682B">
      <w:pPr>
        <w:rPr>
          <w:rFonts w:ascii="Arial" w:hAnsi="Arial" w:cs="Arial"/>
          <w:sz w:val="22"/>
          <w:szCs w:val="22"/>
        </w:rPr>
      </w:pPr>
      <w:r w:rsidRPr="00C317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D5DF4" w:rsidRPr="00C317FB" w:rsidRDefault="009D5DF4" w:rsidP="003A682B">
      <w:pPr>
        <w:rPr>
          <w:rFonts w:ascii="Arial" w:hAnsi="Arial" w:cs="Arial"/>
          <w:sz w:val="22"/>
          <w:szCs w:val="22"/>
        </w:rPr>
      </w:pPr>
    </w:p>
    <w:p w:rsidR="009D5DF4" w:rsidRPr="00C317FB" w:rsidRDefault="009D5DF4" w:rsidP="003A682B">
      <w:pPr>
        <w:rPr>
          <w:rFonts w:ascii="Arial" w:hAnsi="Arial" w:cs="Arial"/>
          <w:sz w:val="22"/>
          <w:szCs w:val="22"/>
        </w:rPr>
      </w:pPr>
    </w:p>
    <w:p w:rsidR="009D5DF4" w:rsidRPr="00C317FB" w:rsidRDefault="009D5DF4" w:rsidP="003A682B">
      <w:pPr>
        <w:rPr>
          <w:rFonts w:ascii="Arial" w:hAnsi="Arial" w:cs="Arial"/>
          <w:sz w:val="22"/>
          <w:szCs w:val="22"/>
        </w:rPr>
      </w:pPr>
    </w:p>
    <w:sectPr w:rsidR="009D5DF4" w:rsidRPr="00C317FB" w:rsidSect="003E0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9CB"/>
    <w:multiLevelType w:val="multilevel"/>
    <w:tmpl w:val="0764C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4D8D"/>
    <w:multiLevelType w:val="hybridMultilevel"/>
    <w:tmpl w:val="8122876A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A1470"/>
    <w:multiLevelType w:val="hybridMultilevel"/>
    <w:tmpl w:val="AE104D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9106D"/>
    <w:multiLevelType w:val="hybridMultilevel"/>
    <w:tmpl w:val="D83E70DE"/>
    <w:lvl w:ilvl="0" w:tplc="668A3CF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737AC"/>
    <w:multiLevelType w:val="hybridMultilevel"/>
    <w:tmpl w:val="3CD63A0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8EF63AE"/>
    <w:multiLevelType w:val="hybridMultilevel"/>
    <w:tmpl w:val="7D92DC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E400D6"/>
    <w:multiLevelType w:val="hybridMultilevel"/>
    <w:tmpl w:val="0764C0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4"/>
    <w:rsid w:val="000327F5"/>
    <w:rsid w:val="00033345"/>
    <w:rsid w:val="00043135"/>
    <w:rsid w:val="000510CE"/>
    <w:rsid w:val="000679CE"/>
    <w:rsid w:val="00077487"/>
    <w:rsid w:val="00087819"/>
    <w:rsid w:val="000A13AB"/>
    <w:rsid w:val="000A534D"/>
    <w:rsid w:val="000C0AC6"/>
    <w:rsid w:val="000C18B8"/>
    <w:rsid w:val="000C1EC6"/>
    <w:rsid w:val="000C4929"/>
    <w:rsid w:val="000C55D8"/>
    <w:rsid w:val="000E521D"/>
    <w:rsid w:val="0010781A"/>
    <w:rsid w:val="00123A87"/>
    <w:rsid w:val="00123CF8"/>
    <w:rsid w:val="001521B9"/>
    <w:rsid w:val="00154152"/>
    <w:rsid w:val="00154A4A"/>
    <w:rsid w:val="0018151E"/>
    <w:rsid w:val="001A33BF"/>
    <w:rsid w:val="001A6940"/>
    <w:rsid w:val="001C1421"/>
    <w:rsid w:val="001C3094"/>
    <w:rsid w:val="001E1D5C"/>
    <w:rsid w:val="001E4603"/>
    <w:rsid w:val="001E5D82"/>
    <w:rsid w:val="001F1471"/>
    <w:rsid w:val="001F4C80"/>
    <w:rsid w:val="00200813"/>
    <w:rsid w:val="0020705D"/>
    <w:rsid w:val="00207432"/>
    <w:rsid w:val="00226EF5"/>
    <w:rsid w:val="002314B2"/>
    <w:rsid w:val="00245586"/>
    <w:rsid w:val="00245C61"/>
    <w:rsid w:val="00247178"/>
    <w:rsid w:val="00254CCD"/>
    <w:rsid w:val="002829B2"/>
    <w:rsid w:val="00293194"/>
    <w:rsid w:val="002945EC"/>
    <w:rsid w:val="00295B4C"/>
    <w:rsid w:val="002B047A"/>
    <w:rsid w:val="002C0CCE"/>
    <w:rsid w:val="002C5453"/>
    <w:rsid w:val="002D362F"/>
    <w:rsid w:val="002D6C83"/>
    <w:rsid w:val="002D73B5"/>
    <w:rsid w:val="002F0C69"/>
    <w:rsid w:val="002F40B4"/>
    <w:rsid w:val="00303A55"/>
    <w:rsid w:val="003067E9"/>
    <w:rsid w:val="00311A2D"/>
    <w:rsid w:val="00315356"/>
    <w:rsid w:val="00332572"/>
    <w:rsid w:val="00341667"/>
    <w:rsid w:val="00344D37"/>
    <w:rsid w:val="00346D93"/>
    <w:rsid w:val="003534A4"/>
    <w:rsid w:val="0037343C"/>
    <w:rsid w:val="00377487"/>
    <w:rsid w:val="0039019E"/>
    <w:rsid w:val="003A17CD"/>
    <w:rsid w:val="003A552F"/>
    <w:rsid w:val="003A5FAD"/>
    <w:rsid w:val="003A682B"/>
    <w:rsid w:val="003B2418"/>
    <w:rsid w:val="003B7C7F"/>
    <w:rsid w:val="003C2C81"/>
    <w:rsid w:val="003C7232"/>
    <w:rsid w:val="003D1634"/>
    <w:rsid w:val="003D184F"/>
    <w:rsid w:val="003D416F"/>
    <w:rsid w:val="003D6CF5"/>
    <w:rsid w:val="003E0099"/>
    <w:rsid w:val="003F2865"/>
    <w:rsid w:val="003F7214"/>
    <w:rsid w:val="004203BC"/>
    <w:rsid w:val="0042377C"/>
    <w:rsid w:val="00466A41"/>
    <w:rsid w:val="00472755"/>
    <w:rsid w:val="00475D51"/>
    <w:rsid w:val="004778B4"/>
    <w:rsid w:val="00480C13"/>
    <w:rsid w:val="00480C83"/>
    <w:rsid w:val="00493883"/>
    <w:rsid w:val="004A5A77"/>
    <w:rsid w:val="004C6B8A"/>
    <w:rsid w:val="004D742A"/>
    <w:rsid w:val="004E46E7"/>
    <w:rsid w:val="004F5E8D"/>
    <w:rsid w:val="00502CC3"/>
    <w:rsid w:val="00502DB9"/>
    <w:rsid w:val="005114B0"/>
    <w:rsid w:val="00521BEA"/>
    <w:rsid w:val="00523D9B"/>
    <w:rsid w:val="00546E00"/>
    <w:rsid w:val="00547B15"/>
    <w:rsid w:val="005812D0"/>
    <w:rsid w:val="0058373F"/>
    <w:rsid w:val="00584431"/>
    <w:rsid w:val="005859D3"/>
    <w:rsid w:val="005878D9"/>
    <w:rsid w:val="00591AE4"/>
    <w:rsid w:val="005B658A"/>
    <w:rsid w:val="005C13E8"/>
    <w:rsid w:val="005D5ABB"/>
    <w:rsid w:val="005D7DCE"/>
    <w:rsid w:val="005E6506"/>
    <w:rsid w:val="005F77F4"/>
    <w:rsid w:val="00615FE0"/>
    <w:rsid w:val="006221E5"/>
    <w:rsid w:val="0063056C"/>
    <w:rsid w:val="00645467"/>
    <w:rsid w:val="006662EB"/>
    <w:rsid w:val="00675A89"/>
    <w:rsid w:val="006812A7"/>
    <w:rsid w:val="00692C71"/>
    <w:rsid w:val="006A431C"/>
    <w:rsid w:val="006A573A"/>
    <w:rsid w:val="006B2D8C"/>
    <w:rsid w:val="006B70F7"/>
    <w:rsid w:val="006C1F25"/>
    <w:rsid w:val="006E25BD"/>
    <w:rsid w:val="006E4390"/>
    <w:rsid w:val="006E57AB"/>
    <w:rsid w:val="006E6125"/>
    <w:rsid w:val="006F04E1"/>
    <w:rsid w:val="007141FE"/>
    <w:rsid w:val="00714AAE"/>
    <w:rsid w:val="00756B15"/>
    <w:rsid w:val="00770F84"/>
    <w:rsid w:val="00774366"/>
    <w:rsid w:val="00783D80"/>
    <w:rsid w:val="00790DB1"/>
    <w:rsid w:val="007A0157"/>
    <w:rsid w:val="007A69CA"/>
    <w:rsid w:val="007B252C"/>
    <w:rsid w:val="007B39EA"/>
    <w:rsid w:val="007B72EA"/>
    <w:rsid w:val="007D0BCA"/>
    <w:rsid w:val="007D1B00"/>
    <w:rsid w:val="007E34BA"/>
    <w:rsid w:val="007E3FE5"/>
    <w:rsid w:val="007E4791"/>
    <w:rsid w:val="007F214C"/>
    <w:rsid w:val="00812214"/>
    <w:rsid w:val="00837665"/>
    <w:rsid w:val="008467CF"/>
    <w:rsid w:val="00865647"/>
    <w:rsid w:val="00866BCC"/>
    <w:rsid w:val="00867925"/>
    <w:rsid w:val="0089462D"/>
    <w:rsid w:val="008A755E"/>
    <w:rsid w:val="008B3756"/>
    <w:rsid w:val="008C08F8"/>
    <w:rsid w:val="008C1472"/>
    <w:rsid w:val="008D5BBD"/>
    <w:rsid w:val="008E229B"/>
    <w:rsid w:val="008F12B1"/>
    <w:rsid w:val="00903A62"/>
    <w:rsid w:val="0092356D"/>
    <w:rsid w:val="00925EE8"/>
    <w:rsid w:val="00934168"/>
    <w:rsid w:val="00944172"/>
    <w:rsid w:val="009517B6"/>
    <w:rsid w:val="00951B70"/>
    <w:rsid w:val="00954F7C"/>
    <w:rsid w:val="00975889"/>
    <w:rsid w:val="009808B4"/>
    <w:rsid w:val="009A17B8"/>
    <w:rsid w:val="009A2752"/>
    <w:rsid w:val="009C7482"/>
    <w:rsid w:val="009D1087"/>
    <w:rsid w:val="009D5DF4"/>
    <w:rsid w:val="009D6083"/>
    <w:rsid w:val="009D7F25"/>
    <w:rsid w:val="009E47B9"/>
    <w:rsid w:val="009F0E7C"/>
    <w:rsid w:val="009F36D0"/>
    <w:rsid w:val="009F3867"/>
    <w:rsid w:val="009F5BEC"/>
    <w:rsid w:val="00A030B3"/>
    <w:rsid w:val="00A03AA1"/>
    <w:rsid w:val="00A071F4"/>
    <w:rsid w:val="00A44990"/>
    <w:rsid w:val="00A612DD"/>
    <w:rsid w:val="00A756F7"/>
    <w:rsid w:val="00A77DA2"/>
    <w:rsid w:val="00A85483"/>
    <w:rsid w:val="00AB6E3C"/>
    <w:rsid w:val="00AF0750"/>
    <w:rsid w:val="00AF57EC"/>
    <w:rsid w:val="00AF72A6"/>
    <w:rsid w:val="00B01C92"/>
    <w:rsid w:val="00B13E85"/>
    <w:rsid w:val="00B1536A"/>
    <w:rsid w:val="00B21400"/>
    <w:rsid w:val="00B231FA"/>
    <w:rsid w:val="00B23F3B"/>
    <w:rsid w:val="00B256C4"/>
    <w:rsid w:val="00B258A6"/>
    <w:rsid w:val="00B500DD"/>
    <w:rsid w:val="00B52D4E"/>
    <w:rsid w:val="00B91B0D"/>
    <w:rsid w:val="00BA3F9D"/>
    <w:rsid w:val="00BA51E3"/>
    <w:rsid w:val="00BA79FF"/>
    <w:rsid w:val="00BC1B5F"/>
    <w:rsid w:val="00BF45F2"/>
    <w:rsid w:val="00C00090"/>
    <w:rsid w:val="00C00EED"/>
    <w:rsid w:val="00C21DD3"/>
    <w:rsid w:val="00C317FB"/>
    <w:rsid w:val="00C45652"/>
    <w:rsid w:val="00C50292"/>
    <w:rsid w:val="00C6669F"/>
    <w:rsid w:val="00C93D84"/>
    <w:rsid w:val="00CC3873"/>
    <w:rsid w:val="00CE35CB"/>
    <w:rsid w:val="00CF083E"/>
    <w:rsid w:val="00D00110"/>
    <w:rsid w:val="00D0373F"/>
    <w:rsid w:val="00D05D62"/>
    <w:rsid w:val="00D062A5"/>
    <w:rsid w:val="00D20E5D"/>
    <w:rsid w:val="00D34222"/>
    <w:rsid w:val="00D348D4"/>
    <w:rsid w:val="00D52DC8"/>
    <w:rsid w:val="00D55EE6"/>
    <w:rsid w:val="00D67FEC"/>
    <w:rsid w:val="00DC1294"/>
    <w:rsid w:val="00DD032F"/>
    <w:rsid w:val="00DF1E41"/>
    <w:rsid w:val="00E031AA"/>
    <w:rsid w:val="00E07CFA"/>
    <w:rsid w:val="00E13491"/>
    <w:rsid w:val="00E14451"/>
    <w:rsid w:val="00E54AF4"/>
    <w:rsid w:val="00E77CB0"/>
    <w:rsid w:val="00E8446C"/>
    <w:rsid w:val="00E90AE8"/>
    <w:rsid w:val="00E92948"/>
    <w:rsid w:val="00E93175"/>
    <w:rsid w:val="00EB01F7"/>
    <w:rsid w:val="00EB36BF"/>
    <w:rsid w:val="00F1646E"/>
    <w:rsid w:val="00F24C5D"/>
    <w:rsid w:val="00F2698A"/>
    <w:rsid w:val="00F33C63"/>
    <w:rsid w:val="00F4410F"/>
    <w:rsid w:val="00F71C97"/>
    <w:rsid w:val="00F8115C"/>
    <w:rsid w:val="00F864E3"/>
    <w:rsid w:val="00F931C5"/>
    <w:rsid w:val="00FB5836"/>
    <w:rsid w:val="00FC0F68"/>
    <w:rsid w:val="00FD739A"/>
    <w:rsid w:val="00FE2219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C1294"/>
    <w:rPr>
      <w:i/>
      <w:iCs/>
    </w:rPr>
  </w:style>
  <w:style w:type="character" w:styleId="a4">
    <w:name w:val="Strong"/>
    <w:basedOn w:val="a0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C1294"/>
    <w:rPr>
      <w:i/>
      <w:iCs/>
    </w:rPr>
  </w:style>
  <w:style w:type="character" w:styleId="a4">
    <w:name w:val="Strong"/>
    <w:basedOn w:val="a0"/>
    <w:uiPriority w:val="99"/>
    <w:qFormat/>
    <w:rsid w:val="00DC1294"/>
    <w:rPr>
      <w:b/>
      <w:bCs/>
    </w:rPr>
  </w:style>
  <w:style w:type="paragraph" w:styleId="a5">
    <w:name w:val="Balloon Text"/>
    <w:basedOn w:val="a"/>
    <w:link w:val="Char"/>
    <w:uiPriority w:val="99"/>
    <w:semiHidden/>
    <w:rsid w:val="00DC12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DC1294"/>
    <w:rPr>
      <w:rFonts w:ascii="Tahoma" w:hAnsi="Tahoma" w:cs="Tahoma"/>
      <w:sz w:val="16"/>
      <w:szCs w:val="16"/>
      <w:lang w:eastAsia="el-GR"/>
    </w:rPr>
  </w:style>
  <w:style w:type="paragraph" w:customStyle="1" w:styleId="1">
    <w:name w:val="ΠΥΣΔΕ1"/>
    <w:basedOn w:val="a"/>
    <w:uiPriority w:val="99"/>
    <w:rsid w:val="00521BEA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D7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Info-Quest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Τσιατούχας</cp:lastModifiedBy>
  <cp:revision>2</cp:revision>
  <cp:lastPrinted>2017-09-06T07:55:00Z</cp:lastPrinted>
  <dcterms:created xsi:type="dcterms:W3CDTF">2017-09-07T20:51:00Z</dcterms:created>
  <dcterms:modified xsi:type="dcterms:W3CDTF">2017-09-07T20:51:00Z</dcterms:modified>
</cp:coreProperties>
</file>